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D15" w:rsidRPr="006C71B5" w:rsidRDefault="00CF52EB" w:rsidP="007348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71B5"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CF52EB" w:rsidRPr="006C71B5" w:rsidRDefault="007E52AD" w:rsidP="0073483B">
      <w:pPr>
        <w:tabs>
          <w:tab w:val="left" w:pos="749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C71B5">
        <w:rPr>
          <w:rFonts w:ascii="Times New Roman" w:hAnsi="Times New Roman" w:cs="Times New Roman"/>
          <w:b/>
          <w:sz w:val="28"/>
          <w:szCs w:val="28"/>
        </w:rPr>
        <w:t>3</w:t>
      </w:r>
      <w:r w:rsidR="00737EA8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Pr="006C71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71B5" w:rsidRPr="006C71B5">
        <w:rPr>
          <w:rFonts w:ascii="Times New Roman" w:hAnsi="Times New Roman" w:cs="Times New Roman"/>
          <w:b/>
          <w:sz w:val="28"/>
          <w:szCs w:val="28"/>
        </w:rPr>
        <w:t xml:space="preserve">декабря </w:t>
      </w:r>
      <w:r w:rsidR="00CF52EB" w:rsidRPr="006C71B5">
        <w:rPr>
          <w:rFonts w:ascii="Times New Roman" w:hAnsi="Times New Roman" w:cs="Times New Roman"/>
          <w:b/>
          <w:sz w:val="28"/>
          <w:szCs w:val="28"/>
        </w:rPr>
        <w:t>20</w:t>
      </w:r>
      <w:r w:rsidR="00737EA8">
        <w:rPr>
          <w:rFonts w:ascii="Times New Roman" w:hAnsi="Times New Roman" w:cs="Times New Roman"/>
          <w:b/>
          <w:sz w:val="28"/>
          <w:szCs w:val="28"/>
        </w:rPr>
        <w:t>20</w:t>
      </w:r>
      <w:r w:rsidR="006C71B5" w:rsidRPr="006C71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52EB" w:rsidRPr="006C71B5">
        <w:rPr>
          <w:rFonts w:ascii="Times New Roman" w:hAnsi="Times New Roman" w:cs="Times New Roman"/>
          <w:b/>
          <w:sz w:val="28"/>
          <w:szCs w:val="28"/>
        </w:rPr>
        <w:t>года</w:t>
      </w:r>
      <w:r w:rsidRPr="006C71B5">
        <w:rPr>
          <w:rFonts w:ascii="Times New Roman" w:hAnsi="Times New Roman" w:cs="Times New Roman"/>
          <w:b/>
          <w:sz w:val="28"/>
          <w:szCs w:val="28"/>
        </w:rPr>
        <w:tab/>
      </w:r>
    </w:p>
    <w:p w:rsidR="00CF52EB" w:rsidRPr="006C71B5" w:rsidRDefault="00CF52EB" w:rsidP="007348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C71B5">
        <w:rPr>
          <w:rFonts w:ascii="Times New Roman" w:hAnsi="Times New Roman" w:cs="Times New Roman"/>
          <w:b/>
          <w:sz w:val="28"/>
          <w:szCs w:val="28"/>
        </w:rPr>
        <w:tab/>
      </w:r>
      <w:r w:rsidRPr="006C71B5">
        <w:rPr>
          <w:rFonts w:ascii="Times New Roman" w:hAnsi="Times New Roman" w:cs="Times New Roman"/>
          <w:b/>
          <w:sz w:val="28"/>
          <w:szCs w:val="28"/>
        </w:rPr>
        <w:tab/>
      </w:r>
      <w:r w:rsidRPr="006C71B5">
        <w:rPr>
          <w:rFonts w:ascii="Times New Roman" w:hAnsi="Times New Roman" w:cs="Times New Roman"/>
          <w:b/>
          <w:sz w:val="28"/>
          <w:szCs w:val="28"/>
        </w:rPr>
        <w:tab/>
      </w:r>
      <w:r w:rsidRPr="006C71B5">
        <w:rPr>
          <w:rFonts w:ascii="Times New Roman" w:hAnsi="Times New Roman" w:cs="Times New Roman"/>
          <w:b/>
          <w:sz w:val="28"/>
          <w:szCs w:val="28"/>
        </w:rPr>
        <w:tab/>
      </w:r>
      <w:r w:rsidRPr="006C71B5">
        <w:rPr>
          <w:rFonts w:ascii="Times New Roman" w:hAnsi="Times New Roman" w:cs="Times New Roman"/>
          <w:b/>
          <w:sz w:val="28"/>
          <w:szCs w:val="28"/>
        </w:rPr>
        <w:tab/>
      </w:r>
      <w:r w:rsidRPr="006C71B5">
        <w:rPr>
          <w:rFonts w:ascii="Times New Roman" w:hAnsi="Times New Roman" w:cs="Times New Roman"/>
          <w:b/>
          <w:sz w:val="28"/>
          <w:szCs w:val="28"/>
        </w:rPr>
        <w:tab/>
      </w:r>
      <w:r w:rsidRPr="006C71B5">
        <w:rPr>
          <w:rFonts w:ascii="Times New Roman" w:hAnsi="Times New Roman" w:cs="Times New Roman"/>
          <w:b/>
          <w:sz w:val="28"/>
          <w:szCs w:val="28"/>
        </w:rPr>
        <w:tab/>
      </w:r>
      <w:r w:rsidRPr="006C71B5">
        <w:rPr>
          <w:rFonts w:ascii="Times New Roman" w:hAnsi="Times New Roman" w:cs="Times New Roman"/>
          <w:b/>
          <w:sz w:val="28"/>
          <w:szCs w:val="28"/>
        </w:rPr>
        <w:tab/>
      </w:r>
      <w:r w:rsidRPr="006C71B5">
        <w:rPr>
          <w:rFonts w:ascii="Times New Roman" w:hAnsi="Times New Roman" w:cs="Times New Roman"/>
          <w:b/>
          <w:sz w:val="28"/>
          <w:szCs w:val="28"/>
        </w:rPr>
        <w:tab/>
      </w:r>
      <w:r w:rsidRPr="006C71B5">
        <w:rPr>
          <w:rFonts w:ascii="Times New Roman" w:hAnsi="Times New Roman" w:cs="Times New Roman"/>
          <w:b/>
          <w:sz w:val="28"/>
          <w:szCs w:val="28"/>
        </w:rPr>
        <w:tab/>
        <w:t>№</w:t>
      </w:r>
      <w:r w:rsidR="007E52AD" w:rsidRPr="006C71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0FBE" w:rsidRPr="006C71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7EA8">
        <w:rPr>
          <w:rFonts w:ascii="Times New Roman" w:hAnsi="Times New Roman" w:cs="Times New Roman"/>
          <w:b/>
          <w:sz w:val="28"/>
          <w:szCs w:val="28"/>
        </w:rPr>
        <w:t>765</w:t>
      </w:r>
    </w:p>
    <w:p w:rsidR="00CF52EB" w:rsidRPr="006C71B5" w:rsidRDefault="007E52AD" w:rsidP="007348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C71B5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CF52EB" w:rsidRPr="006C71B5">
        <w:rPr>
          <w:rFonts w:ascii="Times New Roman" w:hAnsi="Times New Roman" w:cs="Times New Roman"/>
          <w:b/>
          <w:sz w:val="28"/>
          <w:szCs w:val="28"/>
        </w:rPr>
        <w:t>организации работы педколлектива</w:t>
      </w:r>
    </w:p>
    <w:p w:rsidR="00CF52EB" w:rsidRPr="006C71B5" w:rsidRDefault="00CF52EB" w:rsidP="007348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C71B5">
        <w:rPr>
          <w:rFonts w:ascii="Times New Roman" w:hAnsi="Times New Roman" w:cs="Times New Roman"/>
          <w:b/>
          <w:sz w:val="28"/>
          <w:szCs w:val="28"/>
        </w:rPr>
        <w:t xml:space="preserve"> по реализации на базе образовательного учреждения</w:t>
      </w:r>
    </w:p>
    <w:p w:rsidR="007E52AD" w:rsidRPr="006C71B5" w:rsidRDefault="00CF52EB" w:rsidP="007348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C71B5">
        <w:rPr>
          <w:rFonts w:ascii="Times New Roman" w:hAnsi="Times New Roman" w:cs="Times New Roman"/>
          <w:b/>
          <w:sz w:val="28"/>
          <w:szCs w:val="28"/>
        </w:rPr>
        <w:t xml:space="preserve">программы  региональной инновационной площадки </w:t>
      </w:r>
    </w:p>
    <w:p w:rsidR="00CF52EB" w:rsidRPr="006C71B5" w:rsidRDefault="00CF52EB" w:rsidP="007348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C71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52AD" w:rsidRPr="006C71B5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7B7511">
        <w:rPr>
          <w:rFonts w:ascii="Times New Roman" w:hAnsi="Times New Roman" w:cs="Times New Roman"/>
          <w:b/>
          <w:sz w:val="28"/>
          <w:szCs w:val="28"/>
        </w:rPr>
        <w:t>202</w:t>
      </w:r>
      <w:r w:rsidR="00737EA8">
        <w:rPr>
          <w:rFonts w:ascii="Times New Roman" w:hAnsi="Times New Roman" w:cs="Times New Roman"/>
          <w:b/>
          <w:sz w:val="28"/>
          <w:szCs w:val="28"/>
        </w:rPr>
        <w:t>1</w:t>
      </w:r>
      <w:r w:rsidR="007B7511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CF52EB" w:rsidRPr="006C71B5" w:rsidRDefault="00CF52EB" w:rsidP="007348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C71B5" w:rsidRPr="006C71B5" w:rsidRDefault="00CF52EB" w:rsidP="007348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1B5">
        <w:rPr>
          <w:rFonts w:ascii="Times New Roman" w:hAnsi="Times New Roman" w:cs="Times New Roman"/>
          <w:b/>
          <w:sz w:val="28"/>
          <w:szCs w:val="28"/>
        </w:rPr>
        <w:tab/>
      </w:r>
      <w:r w:rsidRPr="006C71B5">
        <w:rPr>
          <w:rFonts w:ascii="Times New Roman" w:hAnsi="Times New Roman" w:cs="Times New Roman"/>
          <w:sz w:val="28"/>
          <w:szCs w:val="28"/>
        </w:rPr>
        <w:t xml:space="preserve">Во исполнение </w:t>
      </w:r>
      <w:r w:rsidR="006C71B5" w:rsidRPr="006C71B5">
        <w:rPr>
          <w:rFonts w:ascii="Times New Roman" w:hAnsi="Times New Roman" w:cs="Times New Roman"/>
          <w:sz w:val="28"/>
          <w:szCs w:val="28"/>
        </w:rPr>
        <w:t>приказа департ</w:t>
      </w:r>
      <w:r w:rsidR="006C71B5">
        <w:rPr>
          <w:rFonts w:ascii="Times New Roman" w:hAnsi="Times New Roman" w:cs="Times New Roman"/>
          <w:sz w:val="28"/>
          <w:szCs w:val="28"/>
        </w:rPr>
        <w:t>а</w:t>
      </w:r>
      <w:r w:rsidR="006C71B5" w:rsidRPr="006C71B5">
        <w:rPr>
          <w:rFonts w:ascii="Times New Roman" w:hAnsi="Times New Roman" w:cs="Times New Roman"/>
          <w:sz w:val="28"/>
          <w:szCs w:val="28"/>
        </w:rPr>
        <w:t>мента образования Белгородской области от 09.01.2018 года  №01 «О присвоении ст</w:t>
      </w:r>
      <w:r w:rsidR="006C71B5">
        <w:rPr>
          <w:rFonts w:ascii="Times New Roman" w:hAnsi="Times New Roman" w:cs="Times New Roman"/>
          <w:sz w:val="28"/>
          <w:szCs w:val="28"/>
        </w:rPr>
        <w:t>а</w:t>
      </w:r>
      <w:r w:rsidR="006C71B5" w:rsidRPr="006C71B5">
        <w:rPr>
          <w:rFonts w:ascii="Times New Roman" w:hAnsi="Times New Roman" w:cs="Times New Roman"/>
          <w:sz w:val="28"/>
          <w:szCs w:val="28"/>
        </w:rPr>
        <w:t xml:space="preserve">тус региональной инновационной площадки образовательным организациям Белгородской области», в целях </w:t>
      </w:r>
      <w:r w:rsidR="006C71B5">
        <w:rPr>
          <w:rFonts w:ascii="Times New Roman" w:hAnsi="Times New Roman" w:cs="Times New Roman"/>
          <w:sz w:val="28"/>
          <w:szCs w:val="28"/>
        </w:rPr>
        <w:t>координации деят</w:t>
      </w:r>
      <w:r w:rsidR="006C71B5" w:rsidRPr="006C71B5">
        <w:rPr>
          <w:rFonts w:ascii="Times New Roman" w:hAnsi="Times New Roman" w:cs="Times New Roman"/>
          <w:sz w:val="28"/>
          <w:szCs w:val="28"/>
        </w:rPr>
        <w:t xml:space="preserve">ельности педагогического коллектива по реализации программы РИП </w:t>
      </w:r>
      <w:r w:rsidR="007B7511">
        <w:rPr>
          <w:rFonts w:ascii="Times New Roman" w:hAnsi="Times New Roman" w:cs="Times New Roman"/>
          <w:sz w:val="28"/>
          <w:szCs w:val="28"/>
        </w:rPr>
        <w:t>«Организационно-педагогические условия  формирования основ экономической культуры школьников»</w:t>
      </w:r>
    </w:p>
    <w:p w:rsidR="00B561A7" w:rsidRPr="006C71B5" w:rsidRDefault="00B561A7" w:rsidP="006C71B5">
      <w:pPr>
        <w:tabs>
          <w:tab w:val="left" w:pos="3864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561A7" w:rsidRPr="006C71B5" w:rsidRDefault="00B561A7" w:rsidP="007348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71B5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660FBE" w:rsidRDefault="00660FBE" w:rsidP="0073483B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1B5">
        <w:rPr>
          <w:rFonts w:ascii="Times New Roman" w:hAnsi="Times New Roman" w:cs="Times New Roman"/>
          <w:sz w:val="28"/>
          <w:szCs w:val="28"/>
        </w:rPr>
        <w:t>Назначить ответственными за реализацию программы проекта</w:t>
      </w:r>
      <w:r w:rsidR="00101612" w:rsidRPr="006C71B5">
        <w:rPr>
          <w:rFonts w:ascii="Times New Roman" w:hAnsi="Times New Roman" w:cs="Times New Roman"/>
          <w:sz w:val="28"/>
          <w:szCs w:val="28"/>
        </w:rPr>
        <w:t xml:space="preserve"> в </w:t>
      </w:r>
      <w:r w:rsidR="007B7511">
        <w:rPr>
          <w:rFonts w:ascii="Times New Roman" w:hAnsi="Times New Roman" w:cs="Times New Roman"/>
          <w:sz w:val="28"/>
          <w:szCs w:val="28"/>
        </w:rPr>
        <w:t>202</w:t>
      </w:r>
      <w:r w:rsidR="00737EA8">
        <w:rPr>
          <w:rFonts w:ascii="Times New Roman" w:hAnsi="Times New Roman" w:cs="Times New Roman"/>
          <w:sz w:val="28"/>
          <w:szCs w:val="28"/>
        </w:rPr>
        <w:t>1</w:t>
      </w:r>
      <w:r w:rsidR="007B7511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6C71B5">
        <w:rPr>
          <w:rFonts w:ascii="Times New Roman" w:hAnsi="Times New Roman" w:cs="Times New Roman"/>
          <w:sz w:val="28"/>
          <w:szCs w:val="28"/>
        </w:rPr>
        <w:t xml:space="preserve">, организацию деятельности педагогических работников  заместителей директора Грибову Р.Н., Павленко М.Ю., </w:t>
      </w:r>
      <w:r w:rsidR="007B7511">
        <w:rPr>
          <w:rFonts w:ascii="Times New Roman" w:hAnsi="Times New Roman" w:cs="Times New Roman"/>
          <w:sz w:val="28"/>
          <w:szCs w:val="28"/>
        </w:rPr>
        <w:t>Якименко Н.Ю.</w:t>
      </w:r>
    </w:p>
    <w:p w:rsidR="006A085E" w:rsidRPr="007B7511" w:rsidRDefault="006A085E" w:rsidP="007B7511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7511">
        <w:rPr>
          <w:rFonts w:ascii="Times New Roman" w:hAnsi="Times New Roman" w:cs="Times New Roman"/>
          <w:sz w:val="28"/>
          <w:szCs w:val="28"/>
        </w:rPr>
        <w:t>Утвердить план работы по реализации программы  проекта регио</w:t>
      </w:r>
      <w:r w:rsidR="00737EA8">
        <w:rPr>
          <w:rFonts w:ascii="Times New Roman" w:hAnsi="Times New Roman" w:cs="Times New Roman"/>
          <w:sz w:val="28"/>
          <w:szCs w:val="28"/>
        </w:rPr>
        <w:t xml:space="preserve">нальной инновационной площадки </w:t>
      </w:r>
      <w:r w:rsidR="007B7511" w:rsidRPr="007B7511">
        <w:rPr>
          <w:rFonts w:ascii="Times New Roman" w:hAnsi="Times New Roman" w:cs="Times New Roman"/>
          <w:sz w:val="28"/>
          <w:szCs w:val="28"/>
        </w:rPr>
        <w:t>«Организационно-педагогические условия  формирования основ экономической культуры школьников»</w:t>
      </w:r>
      <w:r w:rsidR="007B7511">
        <w:rPr>
          <w:rFonts w:ascii="Times New Roman" w:hAnsi="Times New Roman" w:cs="Times New Roman"/>
          <w:sz w:val="28"/>
          <w:szCs w:val="28"/>
        </w:rPr>
        <w:t xml:space="preserve"> на 202</w:t>
      </w:r>
      <w:r w:rsidR="00737EA8">
        <w:rPr>
          <w:rFonts w:ascii="Times New Roman" w:hAnsi="Times New Roman" w:cs="Times New Roman"/>
          <w:sz w:val="28"/>
          <w:szCs w:val="28"/>
        </w:rPr>
        <w:t>1</w:t>
      </w:r>
      <w:r w:rsidR="007B7511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6A085E" w:rsidRPr="006C71B5" w:rsidRDefault="006A085E" w:rsidP="0073483B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1B5">
        <w:rPr>
          <w:rFonts w:ascii="Times New Roman" w:hAnsi="Times New Roman" w:cs="Times New Roman"/>
          <w:sz w:val="28"/>
          <w:szCs w:val="28"/>
        </w:rPr>
        <w:t xml:space="preserve">Приступить к реализации  плана работы с </w:t>
      </w:r>
      <w:r w:rsidR="007B7511">
        <w:rPr>
          <w:rFonts w:ascii="Times New Roman" w:hAnsi="Times New Roman" w:cs="Times New Roman"/>
          <w:sz w:val="28"/>
          <w:szCs w:val="28"/>
        </w:rPr>
        <w:t>января 202</w:t>
      </w:r>
      <w:r w:rsidR="00737EA8">
        <w:rPr>
          <w:rFonts w:ascii="Times New Roman" w:hAnsi="Times New Roman" w:cs="Times New Roman"/>
          <w:sz w:val="28"/>
          <w:szCs w:val="28"/>
        </w:rPr>
        <w:t>1</w:t>
      </w:r>
      <w:r w:rsidR="007B7511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8805BC" w:rsidRPr="006C71B5" w:rsidRDefault="00466FED" w:rsidP="0073483B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1B5">
        <w:rPr>
          <w:rFonts w:ascii="Times New Roman" w:hAnsi="Times New Roman" w:cs="Times New Roman"/>
          <w:sz w:val="28"/>
          <w:szCs w:val="28"/>
        </w:rPr>
        <w:t xml:space="preserve">Утвердить состав рабочей группы </w:t>
      </w:r>
      <w:r w:rsidR="00890CCF" w:rsidRPr="006C71B5">
        <w:rPr>
          <w:rFonts w:ascii="Times New Roman" w:hAnsi="Times New Roman" w:cs="Times New Roman"/>
          <w:sz w:val="28"/>
          <w:szCs w:val="28"/>
        </w:rPr>
        <w:t xml:space="preserve"> </w:t>
      </w:r>
      <w:r w:rsidR="006A085E" w:rsidRPr="006C71B5">
        <w:rPr>
          <w:rFonts w:ascii="Times New Roman" w:hAnsi="Times New Roman" w:cs="Times New Roman"/>
          <w:sz w:val="28"/>
          <w:szCs w:val="28"/>
        </w:rPr>
        <w:t xml:space="preserve"> </w:t>
      </w:r>
      <w:r w:rsidR="00890CCF" w:rsidRPr="006C71B5">
        <w:rPr>
          <w:rFonts w:ascii="Times New Roman" w:hAnsi="Times New Roman" w:cs="Times New Roman"/>
          <w:sz w:val="28"/>
          <w:szCs w:val="28"/>
        </w:rPr>
        <w:t>педагогических работников</w:t>
      </w:r>
      <w:r w:rsidRPr="006C71B5">
        <w:rPr>
          <w:rFonts w:ascii="Times New Roman" w:hAnsi="Times New Roman" w:cs="Times New Roman"/>
          <w:sz w:val="28"/>
          <w:szCs w:val="28"/>
        </w:rPr>
        <w:t xml:space="preserve"> </w:t>
      </w:r>
      <w:r w:rsidR="008805BC" w:rsidRPr="006C71B5">
        <w:rPr>
          <w:rFonts w:ascii="Times New Roman" w:hAnsi="Times New Roman" w:cs="Times New Roman"/>
          <w:sz w:val="28"/>
          <w:szCs w:val="28"/>
        </w:rPr>
        <w:t xml:space="preserve">по </w:t>
      </w:r>
      <w:r w:rsidR="001C45E2" w:rsidRPr="006C71B5">
        <w:rPr>
          <w:rFonts w:ascii="Times New Roman" w:hAnsi="Times New Roman" w:cs="Times New Roman"/>
          <w:sz w:val="28"/>
          <w:szCs w:val="28"/>
        </w:rPr>
        <w:t xml:space="preserve">  реализации программы  региональной инновационной площадки «Создание образовательной среды, обеспечивающей формирование ключевых компетентностей и социальной успешности учащихся школы»  </w:t>
      </w:r>
      <w:r w:rsidR="008805BC" w:rsidRPr="006C71B5">
        <w:rPr>
          <w:rFonts w:ascii="Times New Roman" w:hAnsi="Times New Roman" w:cs="Times New Roman"/>
          <w:sz w:val="28"/>
          <w:szCs w:val="28"/>
        </w:rPr>
        <w:t>в</w:t>
      </w:r>
      <w:r w:rsidR="001C45E2" w:rsidRPr="006C71B5">
        <w:rPr>
          <w:rFonts w:ascii="Times New Roman" w:hAnsi="Times New Roman" w:cs="Times New Roman"/>
          <w:sz w:val="28"/>
          <w:szCs w:val="28"/>
        </w:rPr>
        <w:t xml:space="preserve"> </w:t>
      </w:r>
      <w:r w:rsidR="00737EA8">
        <w:rPr>
          <w:rFonts w:ascii="Times New Roman" w:hAnsi="Times New Roman" w:cs="Times New Roman"/>
          <w:sz w:val="28"/>
          <w:szCs w:val="28"/>
        </w:rPr>
        <w:t>202</w:t>
      </w:r>
      <w:r w:rsidR="00FE5329">
        <w:rPr>
          <w:rFonts w:ascii="Times New Roman" w:hAnsi="Times New Roman" w:cs="Times New Roman"/>
          <w:sz w:val="28"/>
          <w:szCs w:val="28"/>
        </w:rPr>
        <w:t>1</w:t>
      </w:r>
      <w:r w:rsidR="00737EA8">
        <w:rPr>
          <w:rFonts w:ascii="Times New Roman" w:hAnsi="Times New Roman" w:cs="Times New Roman"/>
          <w:sz w:val="28"/>
          <w:szCs w:val="28"/>
        </w:rPr>
        <w:t xml:space="preserve">  </w:t>
      </w:r>
      <w:r w:rsidR="001C45E2" w:rsidRPr="006C71B5">
        <w:rPr>
          <w:rFonts w:ascii="Times New Roman" w:hAnsi="Times New Roman" w:cs="Times New Roman"/>
          <w:sz w:val="28"/>
          <w:szCs w:val="28"/>
        </w:rPr>
        <w:t>год</w:t>
      </w:r>
      <w:r w:rsidR="008805BC" w:rsidRPr="006C71B5">
        <w:rPr>
          <w:rFonts w:ascii="Times New Roman" w:hAnsi="Times New Roman" w:cs="Times New Roman"/>
          <w:sz w:val="28"/>
          <w:szCs w:val="28"/>
        </w:rPr>
        <w:t>у</w:t>
      </w:r>
      <w:r w:rsidR="001C45E2" w:rsidRPr="006C71B5">
        <w:rPr>
          <w:rFonts w:ascii="Times New Roman" w:hAnsi="Times New Roman" w:cs="Times New Roman"/>
          <w:sz w:val="28"/>
          <w:szCs w:val="28"/>
        </w:rPr>
        <w:t xml:space="preserve"> </w:t>
      </w:r>
      <w:r w:rsidRPr="006C71B5">
        <w:rPr>
          <w:rFonts w:ascii="Times New Roman" w:hAnsi="Times New Roman" w:cs="Times New Roman"/>
          <w:sz w:val="28"/>
          <w:szCs w:val="28"/>
        </w:rPr>
        <w:t>(приложение 1).</w:t>
      </w:r>
      <w:r w:rsidR="00890CCF" w:rsidRPr="006C71B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66FED" w:rsidRPr="006C71B5" w:rsidRDefault="00BB4E5F" w:rsidP="0073483B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1B5">
        <w:rPr>
          <w:rFonts w:ascii="Times New Roman" w:hAnsi="Times New Roman" w:cs="Times New Roman"/>
          <w:sz w:val="28"/>
          <w:szCs w:val="28"/>
        </w:rPr>
        <w:t xml:space="preserve">Заместителям </w:t>
      </w:r>
      <w:r w:rsidR="009C3812" w:rsidRPr="006C71B5">
        <w:rPr>
          <w:rFonts w:ascii="Times New Roman" w:hAnsi="Times New Roman" w:cs="Times New Roman"/>
          <w:sz w:val="28"/>
          <w:szCs w:val="28"/>
        </w:rPr>
        <w:t>директора Грибовой Р.Н., Павленко М.Ю.</w:t>
      </w:r>
      <w:r w:rsidR="008805BC" w:rsidRPr="006C71B5">
        <w:rPr>
          <w:rFonts w:ascii="Times New Roman" w:hAnsi="Times New Roman" w:cs="Times New Roman"/>
          <w:sz w:val="28"/>
          <w:szCs w:val="28"/>
        </w:rPr>
        <w:t xml:space="preserve">, </w:t>
      </w:r>
      <w:r w:rsidR="007B7511">
        <w:rPr>
          <w:rFonts w:ascii="Times New Roman" w:hAnsi="Times New Roman" w:cs="Times New Roman"/>
          <w:sz w:val="28"/>
          <w:szCs w:val="28"/>
        </w:rPr>
        <w:t>Якименко Н.Ю.:</w:t>
      </w:r>
    </w:p>
    <w:p w:rsidR="0058252C" w:rsidRPr="006C71B5" w:rsidRDefault="0058252C" w:rsidP="0073483B">
      <w:pPr>
        <w:pStyle w:val="a9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1B5">
        <w:rPr>
          <w:rFonts w:ascii="Times New Roman" w:hAnsi="Times New Roman" w:cs="Times New Roman"/>
          <w:sz w:val="28"/>
          <w:szCs w:val="28"/>
        </w:rPr>
        <w:t>о</w:t>
      </w:r>
      <w:r w:rsidR="009C3812" w:rsidRPr="006C71B5">
        <w:rPr>
          <w:rFonts w:ascii="Times New Roman" w:hAnsi="Times New Roman" w:cs="Times New Roman"/>
          <w:sz w:val="28"/>
          <w:szCs w:val="28"/>
        </w:rPr>
        <w:t>беспечить выполнение плана работы по ре</w:t>
      </w:r>
      <w:r w:rsidRPr="006C71B5">
        <w:rPr>
          <w:rFonts w:ascii="Times New Roman" w:hAnsi="Times New Roman" w:cs="Times New Roman"/>
          <w:sz w:val="28"/>
          <w:szCs w:val="28"/>
        </w:rPr>
        <w:t>а</w:t>
      </w:r>
      <w:r w:rsidR="009C3812" w:rsidRPr="006C71B5">
        <w:rPr>
          <w:rFonts w:ascii="Times New Roman" w:hAnsi="Times New Roman" w:cs="Times New Roman"/>
          <w:sz w:val="28"/>
          <w:szCs w:val="28"/>
        </w:rPr>
        <w:t>лизации программы инновационной</w:t>
      </w:r>
      <w:r w:rsidRPr="006C71B5">
        <w:rPr>
          <w:rFonts w:ascii="Times New Roman" w:hAnsi="Times New Roman" w:cs="Times New Roman"/>
          <w:sz w:val="28"/>
          <w:szCs w:val="28"/>
        </w:rPr>
        <w:t xml:space="preserve"> площадки;</w:t>
      </w:r>
    </w:p>
    <w:p w:rsidR="009C3812" w:rsidRPr="006C71B5" w:rsidRDefault="009739E4" w:rsidP="0073483B">
      <w:pPr>
        <w:pStyle w:val="a9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1B5">
        <w:rPr>
          <w:rFonts w:ascii="Times New Roman" w:hAnsi="Times New Roman" w:cs="Times New Roman"/>
          <w:sz w:val="28"/>
          <w:szCs w:val="28"/>
        </w:rPr>
        <w:t xml:space="preserve">проводить </w:t>
      </w:r>
      <w:r w:rsidR="009C3812" w:rsidRPr="006C71B5">
        <w:rPr>
          <w:rFonts w:ascii="Times New Roman" w:hAnsi="Times New Roman" w:cs="Times New Roman"/>
          <w:sz w:val="28"/>
          <w:szCs w:val="28"/>
        </w:rPr>
        <w:t xml:space="preserve"> </w:t>
      </w:r>
      <w:r w:rsidRPr="006C71B5">
        <w:rPr>
          <w:rFonts w:ascii="Times New Roman" w:hAnsi="Times New Roman" w:cs="Times New Roman"/>
          <w:sz w:val="28"/>
          <w:szCs w:val="28"/>
        </w:rPr>
        <w:t xml:space="preserve"> </w:t>
      </w:r>
      <w:r w:rsidR="009C3812" w:rsidRPr="006C71B5">
        <w:rPr>
          <w:rFonts w:ascii="Times New Roman" w:hAnsi="Times New Roman" w:cs="Times New Roman"/>
          <w:sz w:val="28"/>
          <w:szCs w:val="28"/>
        </w:rPr>
        <w:t xml:space="preserve">мониторинг инновационной </w:t>
      </w:r>
      <w:r w:rsidR="0058252C" w:rsidRPr="006C71B5">
        <w:rPr>
          <w:rFonts w:ascii="Times New Roman" w:hAnsi="Times New Roman" w:cs="Times New Roman"/>
          <w:sz w:val="28"/>
          <w:szCs w:val="28"/>
        </w:rPr>
        <w:t>деятельности ОУ;</w:t>
      </w:r>
    </w:p>
    <w:p w:rsidR="0058252C" w:rsidRPr="006C71B5" w:rsidRDefault="0058252C" w:rsidP="0073483B">
      <w:pPr>
        <w:pStyle w:val="a9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1B5">
        <w:rPr>
          <w:rFonts w:ascii="Times New Roman" w:hAnsi="Times New Roman" w:cs="Times New Roman"/>
          <w:sz w:val="28"/>
          <w:szCs w:val="28"/>
        </w:rPr>
        <w:t xml:space="preserve">активизировать </w:t>
      </w:r>
      <w:r w:rsidR="009739E4" w:rsidRPr="006C71B5">
        <w:rPr>
          <w:rFonts w:ascii="Times New Roman" w:hAnsi="Times New Roman" w:cs="Times New Roman"/>
          <w:sz w:val="28"/>
          <w:szCs w:val="28"/>
        </w:rPr>
        <w:t xml:space="preserve">в </w:t>
      </w:r>
      <w:r w:rsidR="007B7511">
        <w:rPr>
          <w:rFonts w:ascii="Times New Roman" w:hAnsi="Times New Roman" w:cs="Times New Roman"/>
          <w:sz w:val="28"/>
          <w:szCs w:val="28"/>
        </w:rPr>
        <w:t>202</w:t>
      </w:r>
      <w:r w:rsidR="00737EA8">
        <w:rPr>
          <w:rFonts w:ascii="Times New Roman" w:hAnsi="Times New Roman" w:cs="Times New Roman"/>
          <w:sz w:val="28"/>
          <w:szCs w:val="28"/>
        </w:rPr>
        <w:t>1</w:t>
      </w:r>
      <w:r w:rsidR="007B7511">
        <w:rPr>
          <w:rFonts w:ascii="Times New Roman" w:hAnsi="Times New Roman" w:cs="Times New Roman"/>
          <w:sz w:val="28"/>
          <w:szCs w:val="28"/>
        </w:rPr>
        <w:t xml:space="preserve"> </w:t>
      </w:r>
      <w:r w:rsidR="009739E4" w:rsidRPr="006C71B5">
        <w:rPr>
          <w:rFonts w:ascii="Times New Roman" w:hAnsi="Times New Roman" w:cs="Times New Roman"/>
          <w:sz w:val="28"/>
          <w:szCs w:val="28"/>
        </w:rPr>
        <w:t xml:space="preserve"> </w:t>
      </w:r>
      <w:r w:rsidR="007B7511">
        <w:rPr>
          <w:rFonts w:ascii="Times New Roman" w:hAnsi="Times New Roman" w:cs="Times New Roman"/>
          <w:sz w:val="28"/>
          <w:szCs w:val="28"/>
        </w:rPr>
        <w:t xml:space="preserve"> </w:t>
      </w:r>
      <w:r w:rsidR="009739E4" w:rsidRPr="006C71B5">
        <w:rPr>
          <w:rFonts w:ascii="Times New Roman" w:hAnsi="Times New Roman" w:cs="Times New Roman"/>
          <w:sz w:val="28"/>
          <w:szCs w:val="28"/>
        </w:rPr>
        <w:t xml:space="preserve">году </w:t>
      </w:r>
      <w:r w:rsidRPr="006C71B5">
        <w:rPr>
          <w:rFonts w:ascii="Times New Roman" w:hAnsi="Times New Roman" w:cs="Times New Roman"/>
          <w:sz w:val="28"/>
          <w:szCs w:val="28"/>
        </w:rPr>
        <w:t xml:space="preserve">работу педколлектива по </w:t>
      </w:r>
      <w:r w:rsidR="00737EA8">
        <w:rPr>
          <w:rFonts w:ascii="Times New Roman" w:hAnsi="Times New Roman" w:cs="Times New Roman"/>
          <w:sz w:val="28"/>
          <w:szCs w:val="28"/>
        </w:rPr>
        <w:t xml:space="preserve">диссеминации опыта  работы по теме РИП </w:t>
      </w:r>
      <w:r w:rsidRPr="006C71B5">
        <w:rPr>
          <w:rFonts w:ascii="Times New Roman" w:hAnsi="Times New Roman" w:cs="Times New Roman"/>
          <w:sz w:val="28"/>
          <w:szCs w:val="28"/>
        </w:rPr>
        <w:t xml:space="preserve"> через участие в </w:t>
      </w:r>
      <w:r w:rsidR="009739E4" w:rsidRPr="006C71B5">
        <w:rPr>
          <w:rFonts w:ascii="Times New Roman" w:hAnsi="Times New Roman" w:cs="Times New Roman"/>
          <w:sz w:val="28"/>
          <w:szCs w:val="28"/>
        </w:rPr>
        <w:t xml:space="preserve"> различных </w:t>
      </w:r>
      <w:r w:rsidRPr="006C71B5">
        <w:rPr>
          <w:rFonts w:ascii="Times New Roman" w:hAnsi="Times New Roman" w:cs="Times New Roman"/>
          <w:sz w:val="28"/>
          <w:szCs w:val="28"/>
        </w:rPr>
        <w:t>методических мероприятиях,  научно-практических конференциях, публикацию статей, оформление печатной продукции и др</w:t>
      </w:r>
      <w:r w:rsidR="009739E4" w:rsidRPr="006C71B5">
        <w:rPr>
          <w:rFonts w:ascii="Times New Roman" w:hAnsi="Times New Roman" w:cs="Times New Roman"/>
          <w:sz w:val="28"/>
          <w:szCs w:val="28"/>
        </w:rPr>
        <w:t>. формах участия</w:t>
      </w:r>
      <w:r w:rsidRPr="006C71B5">
        <w:rPr>
          <w:rFonts w:ascii="Times New Roman" w:hAnsi="Times New Roman" w:cs="Times New Roman"/>
          <w:sz w:val="28"/>
          <w:szCs w:val="28"/>
        </w:rPr>
        <w:t>;</w:t>
      </w:r>
    </w:p>
    <w:p w:rsidR="0058252C" w:rsidRPr="006C71B5" w:rsidRDefault="0058252C" w:rsidP="0073483B">
      <w:pPr>
        <w:pStyle w:val="a9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1B5">
        <w:rPr>
          <w:rFonts w:ascii="Times New Roman" w:hAnsi="Times New Roman" w:cs="Times New Roman"/>
          <w:sz w:val="28"/>
          <w:szCs w:val="28"/>
        </w:rPr>
        <w:t xml:space="preserve">своевременно предоставлять </w:t>
      </w:r>
      <w:r w:rsidR="009739E4" w:rsidRPr="006C71B5">
        <w:rPr>
          <w:rFonts w:ascii="Times New Roman" w:hAnsi="Times New Roman" w:cs="Times New Roman"/>
          <w:sz w:val="28"/>
          <w:szCs w:val="28"/>
        </w:rPr>
        <w:t xml:space="preserve">отчётную документацию по </w:t>
      </w:r>
      <w:r w:rsidRPr="006C71B5">
        <w:rPr>
          <w:rFonts w:ascii="Times New Roman" w:hAnsi="Times New Roman" w:cs="Times New Roman"/>
          <w:sz w:val="28"/>
          <w:szCs w:val="28"/>
        </w:rPr>
        <w:t xml:space="preserve"> реализации  проекта в соответствии с утверждёнными </w:t>
      </w:r>
      <w:r w:rsidR="009739E4" w:rsidRPr="006C71B5">
        <w:rPr>
          <w:rFonts w:ascii="Times New Roman" w:hAnsi="Times New Roman" w:cs="Times New Roman"/>
          <w:sz w:val="28"/>
          <w:szCs w:val="28"/>
        </w:rPr>
        <w:t xml:space="preserve">графиками и </w:t>
      </w:r>
      <w:r w:rsidRPr="006C71B5">
        <w:rPr>
          <w:rFonts w:ascii="Times New Roman" w:hAnsi="Times New Roman" w:cs="Times New Roman"/>
          <w:sz w:val="28"/>
          <w:szCs w:val="28"/>
        </w:rPr>
        <w:t>формами отчётности</w:t>
      </w:r>
      <w:r w:rsidR="00C15031" w:rsidRPr="006C71B5">
        <w:rPr>
          <w:rFonts w:ascii="Times New Roman" w:hAnsi="Times New Roman" w:cs="Times New Roman"/>
          <w:sz w:val="28"/>
          <w:szCs w:val="28"/>
        </w:rPr>
        <w:t>.</w:t>
      </w:r>
    </w:p>
    <w:p w:rsidR="007B7511" w:rsidRPr="006C71B5" w:rsidRDefault="007B7511" w:rsidP="0073483B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A84" w:rsidRDefault="00A03A8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6689D" w:rsidRDefault="00A03A84" w:rsidP="0026689D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inline distT="0" distB="0" distL="0" distR="0">
            <wp:extent cx="5940425" cy="8173908"/>
            <wp:effectExtent l="19050" t="0" r="3175" b="0"/>
            <wp:docPr id="1" name="Рисунок 1" descr="C:\Windows\system32\config\systemprofile\Desktop\22222222222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Windows\system32\config\systemprofile\Desktop\2222222222222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39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3A84" w:rsidRDefault="00A03A8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br w:type="page"/>
      </w:r>
    </w:p>
    <w:p w:rsidR="0073483B" w:rsidRPr="006C71B5" w:rsidRDefault="0073483B" w:rsidP="002668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C71B5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ПЛАН РЕАЛИЗАЦИИ</w:t>
      </w:r>
    </w:p>
    <w:p w:rsidR="0073483B" w:rsidRPr="006C71B5" w:rsidRDefault="0073483B" w:rsidP="002668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71B5">
        <w:rPr>
          <w:rFonts w:ascii="Times New Roman" w:hAnsi="Times New Roman" w:cs="Times New Roman"/>
          <w:sz w:val="28"/>
          <w:szCs w:val="28"/>
        </w:rPr>
        <w:t>ПРОГРАММЫ  РЕГИОНАЛЬНОЙ ИННОВАЦИОННОЙ ПЛОЩАДКИ</w:t>
      </w:r>
    </w:p>
    <w:p w:rsidR="0073483B" w:rsidRPr="008F0B14" w:rsidRDefault="00C41793" w:rsidP="00266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793">
        <w:rPr>
          <w:rFonts w:ascii="Times New Roman" w:hAnsi="Times New Roman" w:cs="Times New Roman"/>
          <w:b/>
          <w:sz w:val="28"/>
          <w:szCs w:val="28"/>
        </w:rPr>
        <w:t>«Организационно-педагогические условия  формирования основ экономической культуры школьников»</w:t>
      </w:r>
    </w:p>
    <w:p w:rsidR="0073483B" w:rsidRPr="004E0F98" w:rsidRDefault="0073483B" w:rsidP="004E0F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71B5">
        <w:rPr>
          <w:rFonts w:ascii="Times New Roman" w:hAnsi="Times New Roman" w:cs="Times New Roman"/>
          <w:b/>
          <w:sz w:val="28"/>
          <w:szCs w:val="28"/>
        </w:rPr>
        <w:t>в 20</w:t>
      </w:r>
      <w:r w:rsidR="00C41793">
        <w:rPr>
          <w:rFonts w:ascii="Times New Roman" w:hAnsi="Times New Roman" w:cs="Times New Roman"/>
          <w:b/>
          <w:sz w:val="28"/>
          <w:szCs w:val="28"/>
        </w:rPr>
        <w:t>2</w:t>
      </w:r>
      <w:r w:rsidR="0026689D">
        <w:rPr>
          <w:rFonts w:ascii="Times New Roman" w:hAnsi="Times New Roman" w:cs="Times New Roman"/>
          <w:b/>
          <w:sz w:val="28"/>
          <w:szCs w:val="28"/>
        </w:rPr>
        <w:t>1</w:t>
      </w:r>
      <w:r w:rsidR="00C41793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tbl>
      <w:tblPr>
        <w:tblW w:w="484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"/>
        <w:gridCol w:w="1289"/>
        <w:gridCol w:w="976"/>
        <w:gridCol w:w="1548"/>
        <w:gridCol w:w="1303"/>
        <w:gridCol w:w="1548"/>
        <w:gridCol w:w="1197"/>
        <w:gridCol w:w="1323"/>
      </w:tblGrid>
      <w:tr w:rsidR="004E0F98" w:rsidTr="004E0F98">
        <w:trPr>
          <w:trHeight w:val="628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98" w:rsidRDefault="004E0F98" w:rsidP="00BA7791">
            <w:pPr>
              <w:keepLine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  <w:t>№</w:t>
            </w:r>
          </w:p>
          <w:p w:rsidR="004E0F98" w:rsidRDefault="004E0F98" w:rsidP="00BA7791">
            <w:pPr>
              <w:keepLine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en-GB"/>
              </w:rPr>
              <w:t>п/п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98" w:rsidRDefault="004E0F98" w:rsidP="00BA7791">
            <w:pPr>
              <w:keepLine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Тема инновационной деятельности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98" w:rsidRDefault="004E0F98" w:rsidP="00BA7791">
            <w:pPr>
              <w:keepLine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  <w:t>Сроки реализации</w:t>
            </w:r>
          </w:p>
          <w:p w:rsidR="004E0F98" w:rsidRDefault="004E0F98" w:rsidP="00BA7791">
            <w:pPr>
              <w:keepLine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  <w:t>программы (проекта)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98" w:rsidRDefault="004E0F98" w:rsidP="00BA7791">
            <w:pPr>
              <w:keepLine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98" w:rsidRDefault="004E0F98" w:rsidP="00BA7791">
            <w:pPr>
              <w:keepLine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  <w:t xml:space="preserve">Наименование мероприятия </w:t>
            </w:r>
          </w:p>
          <w:p w:rsidR="004E0F98" w:rsidRDefault="004E0F98" w:rsidP="00BA7791">
            <w:pPr>
              <w:keepLine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noProof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noProof/>
              </w:rPr>
              <w:t xml:space="preserve">(в соответствии </w:t>
            </w:r>
            <w:proofErr w:type="gramEnd"/>
          </w:p>
          <w:p w:rsidR="004E0F98" w:rsidRDefault="004E0F98" w:rsidP="00BA7791">
            <w:pPr>
              <w:keepLine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noProof/>
              </w:rPr>
              <w:t>с программой инновационной деятельности РИП)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98" w:rsidRDefault="004E0F98" w:rsidP="00BA7791">
            <w:pPr>
              <w:keepLine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  <w:t xml:space="preserve">Место, </w:t>
            </w:r>
            <w:r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  <w:br/>
              <w:t>дата и время проведения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98" w:rsidRDefault="004E0F98" w:rsidP="00BA7791">
            <w:pPr>
              <w:keepLine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  <w:t xml:space="preserve">Ф.И.О. </w:t>
            </w:r>
            <w:r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  <w:br/>
              <w:t>и контактные данные ответственных исполнителей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98" w:rsidRDefault="004E0F98" w:rsidP="00BA7791">
            <w:pPr>
              <w:keepLine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  <w:t>Содержание</w:t>
            </w:r>
          </w:p>
          <w:p w:rsidR="004E0F98" w:rsidRDefault="004E0F98" w:rsidP="00BA7791">
            <w:pPr>
              <w:keepLine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  <w:t>мероприятия и предполагаемые участники мероприятия</w:t>
            </w:r>
          </w:p>
        </w:tc>
      </w:tr>
      <w:tr w:rsidR="004E0F98" w:rsidTr="004E0F98">
        <w:trPr>
          <w:trHeight w:val="46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F98" w:rsidRDefault="004E0F98" w:rsidP="00BA7791">
            <w:pPr>
              <w:keepLine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  <w:t>1 квартал</w:t>
            </w:r>
          </w:p>
        </w:tc>
      </w:tr>
      <w:tr w:rsidR="004E0F98" w:rsidTr="004E0F98">
        <w:trPr>
          <w:trHeight w:val="418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F98" w:rsidRDefault="004E0F98" w:rsidP="004E0F98">
            <w:pPr>
              <w:keepLines/>
              <w:numPr>
                <w:ilvl w:val="0"/>
                <w:numId w:val="10"/>
              </w:numPr>
              <w:spacing w:after="0" w:line="240" w:lineRule="auto"/>
              <w:ind w:left="527" w:hanging="357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 w:rsidP="00BA77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Организационно-педагогические условия формирования основ экономической культуры школьников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 w:rsidP="00BA77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2018-2022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 w:rsidP="00BA77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ОГБОУ  «Пролетарская   средняя общеобразовательная школа №1» Белгородской области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 w:rsidP="00BA77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Повышение экономической культуры школьников через онлайн уроки по финансовой грамотности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 w:rsidP="00BA77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ОГБОУ  «Пролетарская   средняя общеобразовательная школа №1» Белгородской области </w:t>
            </w:r>
          </w:p>
          <w:p w:rsidR="004E0F98" w:rsidRDefault="004E0F98" w:rsidP="00BA77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февраль-март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 w:rsidP="00BA77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Ковалева Светлана Ивановна,</w:t>
            </w:r>
          </w:p>
          <w:p w:rsidR="004E0F98" w:rsidRDefault="004E0F98" w:rsidP="00BA77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89511475377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 w:rsidP="00BA77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Участие в онлайн уроках по финансовой грамотности, обучающиеся </w:t>
            </w:r>
            <w:proofErr w:type="gramEnd"/>
          </w:p>
          <w:p w:rsidR="004E0F98" w:rsidRDefault="004E0F98" w:rsidP="00BA77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6-11 классов</w:t>
            </w:r>
          </w:p>
        </w:tc>
      </w:tr>
      <w:tr w:rsidR="004E0F98" w:rsidTr="004E0F98">
        <w:trPr>
          <w:trHeight w:val="307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F98" w:rsidRDefault="004E0F98" w:rsidP="004E0F98">
            <w:pPr>
              <w:keepLines/>
              <w:numPr>
                <w:ilvl w:val="0"/>
                <w:numId w:val="10"/>
              </w:numPr>
              <w:spacing w:after="0" w:line="240" w:lineRule="auto"/>
              <w:ind w:left="527" w:hanging="357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 w:rsidP="00BA77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Организационно-педагогические условия формирования основ экономической культуры школьников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 w:rsidP="00BA77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2018-2022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 w:rsidP="00BA77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ОГБОУ  «Пролетарская   средняя общеобразовательная школа №1» Белгородской области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 w:rsidP="00BA77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Распространение опыта экономической культуры финансовыми волонтерами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 w:rsidP="00BA77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ОГБОУ  «Пролетарская   средняя общеобразовательная школа №1» Белгородской области </w:t>
            </w:r>
          </w:p>
          <w:p w:rsidR="004E0F98" w:rsidRDefault="004E0F98" w:rsidP="00BA77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февраль-март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 w:rsidP="00BA77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Кучерова Светлана Николаевна, </w:t>
            </w:r>
          </w:p>
          <w:p w:rsidR="004E0F98" w:rsidRDefault="004E0F98" w:rsidP="00BA77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89205698485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 w:rsidP="00BA77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Проведение занятий по повышению финансовой грамотности для обучающихся </w:t>
            </w:r>
          </w:p>
          <w:p w:rsidR="004E0F98" w:rsidRDefault="004E0F98" w:rsidP="00BA77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1-4, 5-6 классов  финансовыми волонтерами из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lastRenderedPageBreak/>
              <w:t xml:space="preserve">числа обучающихся </w:t>
            </w:r>
          </w:p>
          <w:p w:rsidR="004E0F98" w:rsidRDefault="004E0F98" w:rsidP="00BA77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9, 10, 11 классов</w:t>
            </w:r>
          </w:p>
        </w:tc>
      </w:tr>
      <w:tr w:rsidR="004E0F98" w:rsidTr="004E0F98">
        <w:trPr>
          <w:trHeight w:val="307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F98" w:rsidRDefault="004E0F98" w:rsidP="00BA779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  <w:lastRenderedPageBreak/>
              <w:t>2 квартал</w:t>
            </w:r>
          </w:p>
        </w:tc>
      </w:tr>
      <w:tr w:rsidR="004E0F98" w:rsidTr="004E0F98">
        <w:trPr>
          <w:trHeight w:val="307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F98" w:rsidRDefault="004E0F98" w:rsidP="004E0F98">
            <w:pPr>
              <w:keepLines/>
              <w:numPr>
                <w:ilvl w:val="0"/>
                <w:numId w:val="10"/>
              </w:numPr>
              <w:spacing w:after="0" w:line="240" w:lineRule="auto"/>
              <w:ind w:left="527" w:hanging="357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 w:rsidP="00BA77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Организационно-педагогические условия формирования основ экономической культуры школьников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 w:rsidP="00BA77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2018-2022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 w:rsidP="00BA77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ОГБОУ  «Пролетарская   средняя общеобразовательная школа №1» Белгородской области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 w:rsidP="00BA77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Повышение экономической культуры школьников через проведение интегрированных уроков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 w:rsidP="00BA77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ОГБОУ  «Пролетарская   средняя общеобразовательная школа №1» Белгородской области</w:t>
            </w:r>
          </w:p>
          <w:p w:rsidR="004E0F98" w:rsidRDefault="004E0F98" w:rsidP="00BA77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апрель-май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 w:rsidP="00BA77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Грибова Раиса Николаевна, 89202039368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 w:rsidP="00BA77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Организация и проведение интегрированных уроков (математика, информатика. обществознание, экономика), обучающиеся </w:t>
            </w:r>
          </w:p>
          <w:p w:rsidR="004E0F98" w:rsidRDefault="004E0F98" w:rsidP="00BA77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6-11 классов</w:t>
            </w:r>
          </w:p>
        </w:tc>
      </w:tr>
      <w:tr w:rsidR="004E0F98" w:rsidTr="004E0F98">
        <w:trPr>
          <w:trHeight w:val="307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F98" w:rsidRDefault="004E0F98" w:rsidP="004E0F98">
            <w:pPr>
              <w:keepLines/>
              <w:numPr>
                <w:ilvl w:val="0"/>
                <w:numId w:val="10"/>
              </w:numPr>
              <w:spacing w:after="0" w:line="240" w:lineRule="auto"/>
              <w:ind w:left="527" w:hanging="357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 w:rsidP="00BA77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Организационно-педагогические условия формирования основ экономической культуры школьников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 w:rsidP="00BA77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2018-2022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 w:rsidP="00BA77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ОГБОУ  «Пролетарская   средняя общеобразовательная школа №1» Белгородской области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 w:rsidP="00BA77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Распространение опыта экономической культуры финансовыми волонтерами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 w:rsidP="00BA77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ОГБОУ  «Пролетарская   средняя общеобразовательная школа №1» Белгородской области </w:t>
            </w:r>
          </w:p>
          <w:p w:rsidR="004E0F98" w:rsidRDefault="004E0F98" w:rsidP="00BA77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июнь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 w:rsidP="00BA77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Якименко Наталья Юрьевна,</w:t>
            </w:r>
          </w:p>
          <w:p w:rsidR="004E0F98" w:rsidRDefault="004E0F98" w:rsidP="00BA77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89623076277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 w:rsidP="00BA77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Проведение занятий по повышению финансовой грамотности в рамках работы летнего школьного оздоровительного лагеря, обучающиеся 1-8, 10 классов</w:t>
            </w:r>
          </w:p>
        </w:tc>
      </w:tr>
      <w:tr w:rsidR="004E0F98" w:rsidTr="004E0F98">
        <w:trPr>
          <w:trHeight w:val="307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F98" w:rsidRDefault="004E0F98" w:rsidP="00BA779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  <w:t>3 картал</w:t>
            </w:r>
          </w:p>
        </w:tc>
      </w:tr>
      <w:tr w:rsidR="004E0F98" w:rsidTr="004E0F98">
        <w:trPr>
          <w:trHeight w:val="307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F98" w:rsidRDefault="004E0F98" w:rsidP="004E0F98">
            <w:pPr>
              <w:keepLines/>
              <w:numPr>
                <w:ilvl w:val="0"/>
                <w:numId w:val="10"/>
              </w:numPr>
              <w:spacing w:after="0" w:line="240" w:lineRule="auto"/>
              <w:ind w:left="527" w:hanging="357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 w:rsidP="00BA77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Организационно-педагогические условия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lastRenderedPageBreak/>
              <w:t>формирования основ экономической культуры школьников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 w:rsidP="00BA77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lastRenderedPageBreak/>
              <w:t>2018-2022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 w:rsidP="00BA77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ОГБОУ  «Пролетарская   средняя общеобразовательная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lastRenderedPageBreak/>
              <w:t>школа №1» Белгородской области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 w:rsidP="00BA77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lastRenderedPageBreak/>
              <w:t xml:space="preserve">Распространение опыта экономической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lastRenderedPageBreak/>
              <w:t>культуры финансовыми волонтерами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Pr="004E0F98" w:rsidRDefault="004E0F98" w:rsidP="00BA77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lastRenderedPageBreak/>
              <w:t xml:space="preserve">ОГБОУ  «Пролетарская   средняя общеобразовательная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lastRenderedPageBreak/>
              <w:t xml:space="preserve">школа №1» Белгородской области </w:t>
            </w:r>
          </w:p>
          <w:p w:rsidR="004E0F98" w:rsidRDefault="004E0F98" w:rsidP="00BA77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сентябрь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 w:rsidP="00BA77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lastRenderedPageBreak/>
              <w:t xml:space="preserve">Кучерова Светлана Николаевна, </w:t>
            </w:r>
          </w:p>
          <w:p w:rsidR="004E0F98" w:rsidRDefault="004E0F98" w:rsidP="00BA77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89205698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lastRenderedPageBreak/>
              <w:t>485</w:t>
            </w:r>
          </w:p>
          <w:p w:rsidR="004E0F98" w:rsidRPr="00137E5F" w:rsidRDefault="004E0F98" w:rsidP="00BA77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 w:rsidP="00BA77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lastRenderedPageBreak/>
              <w:t xml:space="preserve">Проведение занятий по повышению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lastRenderedPageBreak/>
              <w:t>финансовой грамотности для воспитанииков детских садов финансовыми волонтерами из числа обучающихся школы, обучающиеся 9  10, 11 классов</w:t>
            </w:r>
          </w:p>
        </w:tc>
      </w:tr>
      <w:tr w:rsidR="004E0F98" w:rsidTr="004E0F98">
        <w:trPr>
          <w:trHeight w:val="307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F98" w:rsidRDefault="004E0F98" w:rsidP="004E0F98">
            <w:pPr>
              <w:keepLines/>
              <w:numPr>
                <w:ilvl w:val="0"/>
                <w:numId w:val="10"/>
              </w:numPr>
              <w:spacing w:after="0" w:line="240" w:lineRule="auto"/>
              <w:ind w:left="527" w:hanging="357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 w:rsidP="00BA77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Организационно-педагогические условия формирования основ экономической культуры школьников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 w:rsidP="00BA77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2018-2022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 w:rsidP="00BA77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ОГБОУ  «Пролетарская   средняя общеобразовательная школа №1» Белгородской области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 w:rsidP="00BA77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Повышение экономической культуры школьников через онлайн уроки по финансовой грамотности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Pr="004E0F98" w:rsidRDefault="004E0F98" w:rsidP="00BA77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ОГБОУ  «Пролетарская   средняя общеобразовательная школа №1» Белгородской области </w:t>
            </w:r>
          </w:p>
          <w:p w:rsidR="004E0F98" w:rsidRDefault="004E0F98" w:rsidP="00BA77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сентябрь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 w:rsidP="00BA77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Ковалева Светлана Ивановна,</w:t>
            </w:r>
          </w:p>
          <w:p w:rsidR="004E0F98" w:rsidRDefault="004E0F98" w:rsidP="00BA77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89511475377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 w:rsidP="00BA77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Участие в онлайн уроках по финансовой грамотности, обучающиеся</w:t>
            </w:r>
            <w:proofErr w:type="gramEnd"/>
          </w:p>
          <w:p w:rsidR="004E0F98" w:rsidRDefault="004E0F98" w:rsidP="00BA77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6-11 классов</w:t>
            </w:r>
          </w:p>
        </w:tc>
      </w:tr>
      <w:tr w:rsidR="004E0F98" w:rsidTr="004E0F98">
        <w:trPr>
          <w:trHeight w:val="307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F98" w:rsidRDefault="004E0F98" w:rsidP="00BA779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  <w:t>4 картал</w:t>
            </w:r>
          </w:p>
        </w:tc>
      </w:tr>
      <w:tr w:rsidR="004E0F98" w:rsidTr="004E0F98">
        <w:trPr>
          <w:trHeight w:val="307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F98" w:rsidRDefault="004E0F98" w:rsidP="004E0F98">
            <w:pPr>
              <w:keepLines/>
              <w:numPr>
                <w:ilvl w:val="0"/>
                <w:numId w:val="10"/>
              </w:numPr>
              <w:spacing w:after="0" w:line="240" w:lineRule="auto"/>
              <w:ind w:left="527" w:hanging="357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 w:rsidP="00BA77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Организационно-педагогические условия формирования основ экономической культуры школьников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 w:rsidP="00BA77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2018-2022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 w:rsidP="00BA77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ОГБОУ  «Пролетарская   средняя общеобразовательная школа №1» Белгородской области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 w:rsidP="00BA77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Распространение опыта экономической культуры финансовыми волонтерами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 w:rsidP="00BA77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ОГБОУ  «Пролетарская   средняя общеобразовательная школа №1» Белгородской области </w:t>
            </w:r>
          </w:p>
          <w:p w:rsidR="004E0F98" w:rsidRDefault="004E0F98" w:rsidP="00BA77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октябрь-декабрь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 w:rsidP="00BA77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Кучерова Светлана Николаевна, </w:t>
            </w:r>
          </w:p>
          <w:p w:rsidR="004E0F98" w:rsidRDefault="004E0F98" w:rsidP="00BA77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89205698485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 w:rsidP="00BA77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Проведение занятий по повышению финансовой грамотности для представителей старшего поколения финансовыми волонтерами из числа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lastRenderedPageBreak/>
              <w:t xml:space="preserve">обучающихся школы, обучающиеся </w:t>
            </w:r>
          </w:p>
          <w:p w:rsidR="004E0F98" w:rsidRDefault="004E0F98" w:rsidP="00BA77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9, 10,11 классов</w:t>
            </w:r>
          </w:p>
        </w:tc>
      </w:tr>
      <w:tr w:rsidR="004E0F98" w:rsidTr="004E0F98">
        <w:trPr>
          <w:trHeight w:val="307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F98" w:rsidRDefault="004E0F98" w:rsidP="004E0F98">
            <w:pPr>
              <w:keepLines/>
              <w:numPr>
                <w:ilvl w:val="0"/>
                <w:numId w:val="10"/>
              </w:numPr>
              <w:spacing w:after="0" w:line="240" w:lineRule="auto"/>
              <w:ind w:left="527" w:hanging="357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 w:rsidP="00BA77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Организационно-педагогические условия формирования основ экономической культуры школьников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 w:rsidP="00BA77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2018-2022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 w:rsidP="00BA77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ОГБОУ  «Пролетарская   средняя общеобразовательная школа №1» Белгородской области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 w:rsidP="00BA77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Повышение экономической культуры школьников через онлайн уроки по финансовой грамотности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 w:rsidP="00BA77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ОГБОУ  «Пролетарская   средняя общеобразовательная школа №1» Белгородской области </w:t>
            </w:r>
          </w:p>
          <w:p w:rsidR="004E0F98" w:rsidRDefault="004E0F98" w:rsidP="00BA77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октябрь-декабрь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 w:rsidP="00BA77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Ковалева Светлана Ивановна,</w:t>
            </w:r>
          </w:p>
          <w:p w:rsidR="004E0F98" w:rsidRDefault="004E0F98" w:rsidP="00BA77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89511475377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 w:rsidP="00BA77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Участие в онлайн уроках по финансовой грамотности, обучающиеся</w:t>
            </w:r>
            <w:proofErr w:type="gramEnd"/>
          </w:p>
          <w:p w:rsidR="004E0F98" w:rsidRDefault="004E0F98" w:rsidP="00BA77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6-11 классов</w:t>
            </w:r>
          </w:p>
        </w:tc>
      </w:tr>
    </w:tbl>
    <w:p w:rsidR="00466FED" w:rsidRPr="00024B80" w:rsidRDefault="00466FED" w:rsidP="00024B8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466FED" w:rsidRPr="00024B80" w:rsidSect="00E83D1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52EB" w:rsidRDefault="00CF52EB" w:rsidP="00CF52EB">
      <w:pPr>
        <w:spacing w:after="0" w:line="240" w:lineRule="auto"/>
      </w:pPr>
      <w:r>
        <w:separator/>
      </w:r>
    </w:p>
  </w:endnote>
  <w:endnote w:type="continuationSeparator" w:id="1">
    <w:p w:rsidR="00CF52EB" w:rsidRDefault="00CF52EB" w:rsidP="00CF5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52EB" w:rsidRDefault="00CF52EB" w:rsidP="00CF52EB">
      <w:pPr>
        <w:spacing w:after="0" w:line="240" w:lineRule="auto"/>
      </w:pPr>
      <w:r>
        <w:separator/>
      </w:r>
    </w:p>
  </w:footnote>
  <w:footnote w:type="continuationSeparator" w:id="1">
    <w:p w:rsidR="00CF52EB" w:rsidRDefault="00CF52EB" w:rsidP="00CF5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2EB" w:rsidRDefault="00BD069A" w:rsidP="00CF52EB">
    <w:pPr>
      <w:pStyle w:val="a3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Областное государственное бюджетное общеобразовательное учреждение </w:t>
    </w:r>
  </w:p>
  <w:p w:rsidR="00BD069A" w:rsidRPr="00CF52EB" w:rsidRDefault="00BD069A" w:rsidP="00CF52EB">
    <w:pPr>
      <w:pStyle w:val="a3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«Пролетарская средняя общеобразовательная школа №1» Белгородской области</w:t>
    </w:r>
  </w:p>
  <w:p w:rsidR="00CF52EB" w:rsidRPr="00CF52EB" w:rsidRDefault="00CF52EB" w:rsidP="00CF52EB">
    <w:pPr>
      <w:pStyle w:val="a3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92A33"/>
    <w:multiLevelType w:val="hybridMultilevel"/>
    <w:tmpl w:val="6F7E9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317D53"/>
    <w:multiLevelType w:val="hybridMultilevel"/>
    <w:tmpl w:val="3940A4B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D7F4833"/>
    <w:multiLevelType w:val="hybridMultilevel"/>
    <w:tmpl w:val="2FA66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0F3CEC"/>
    <w:multiLevelType w:val="hybridMultilevel"/>
    <w:tmpl w:val="502AF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A85283"/>
    <w:multiLevelType w:val="hybridMultilevel"/>
    <w:tmpl w:val="557A8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3B08B7"/>
    <w:multiLevelType w:val="hybridMultilevel"/>
    <w:tmpl w:val="2F44B5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4C726E"/>
    <w:multiLevelType w:val="hybridMultilevel"/>
    <w:tmpl w:val="997E1D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A60E84"/>
    <w:multiLevelType w:val="hybridMultilevel"/>
    <w:tmpl w:val="A9CC8D52"/>
    <w:lvl w:ilvl="0" w:tplc="2AD6C1DA">
      <w:start w:val="1"/>
      <w:numFmt w:val="decimal"/>
      <w:lvlText w:val="%1."/>
      <w:lvlJc w:val="left"/>
      <w:pPr>
        <w:ind w:left="720" w:hanging="360"/>
      </w:pPr>
      <w:rPr>
        <w:rFonts w:hint="default"/>
        <w:color w:val="7030A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B36D10"/>
    <w:multiLevelType w:val="multilevel"/>
    <w:tmpl w:val="B170C1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7D934494"/>
    <w:multiLevelType w:val="hybridMultilevel"/>
    <w:tmpl w:val="70DAF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2"/>
  </w:num>
  <w:num w:numId="5">
    <w:abstractNumId w:val="7"/>
  </w:num>
  <w:num w:numId="6">
    <w:abstractNumId w:val="3"/>
  </w:num>
  <w:num w:numId="7">
    <w:abstractNumId w:val="6"/>
  </w:num>
  <w:num w:numId="8">
    <w:abstractNumId w:val="4"/>
  </w:num>
  <w:num w:numId="9">
    <w:abstractNumId w:val="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F52EB"/>
    <w:rsid w:val="00014E70"/>
    <w:rsid w:val="00024B80"/>
    <w:rsid w:val="00101612"/>
    <w:rsid w:val="001A3493"/>
    <w:rsid w:val="001C45E2"/>
    <w:rsid w:val="001C588A"/>
    <w:rsid w:val="001F0507"/>
    <w:rsid w:val="0026689D"/>
    <w:rsid w:val="002807AB"/>
    <w:rsid w:val="00291EAD"/>
    <w:rsid w:val="003065BB"/>
    <w:rsid w:val="003E4881"/>
    <w:rsid w:val="00414B0D"/>
    <w:rsid w:val="004619DB"/>
    <w:rsid w:val="00466FED"/>
    <w:rsid w:val="004A189B"/>
    <w:rsid w:val="004E0F98"/>
    <w:rsid w:val="005045DA"/>
    <w:rsid w:val="0058252C"/>
    <w:rsid w:val="005C4EBA"/>
    <w:rsid w:val="006336F5"/>
    <w:rsid w:val="0063466A"/>
    <w:rsid w:val="00660FBE"/>
    <w:rsid w:val="00674CE0"/>
    <w:rsid w:val="006A085E"/>
    <w:rsid w:val="006C71B5"/>
    <w:rsid w:val="00700D41"/>
    <w:rsid w:val="0073483B"/>
    <w:rsid w:val="00737EA8"/>
    <w:rsid w:val="0078638C"/>
    <w:rsid w:val="00794655"/>
    <w:rsid w:val="007B7511"/>
    <w:rsid w:val="007E52AD"/>
    <w:rsid w:val="008805BC"/>
    <w:rsid w:val="00890CCF"/>
    <w:rsid w:val="008A1A0B"/>
    <w:rsid w:val="008F0B14"/>
    <w:rsid w:val="009739E4"/>
    <w:rsid w:val="009C3812"/>
    <w:rsid w:val="00A02803"/>
    <w:rsid w:val="00A03A84"/>
    <w:rsid w:val="00AA5A6A"/>
    <w:rsid w:val="00B561A7"/>
    <w:rsid w:val="00B91AAC"/>
    <w:rsid w:val="00BB4E5F"/>
    <w:rsid w:val="00BD069A"/>
    <w:rsid w:val="00C15031"/>
    <w:rsid w:val="00C20FBE"/>
    <w:rsid w:val="00C41793"/>
    <w:rsid w:val="00C970F9"/>
    <w:rsid w:val="00CF52EB"/>
    <w:rsid w:val="00D7641C"/>
    <w:rsid w:val="00DB3F49"/>
    <w:rsid w:val="00E83D15"/>
    <w:rsid w:val="00EF0F82"/>
    <w:rsid w:val="00FE4E48"/>
    <w:rsid w:val="00FE5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D15"/>
  </w:style>
  <w:style w:type="paragraph" w:styleId="1">
    <w:name w:val="heading 1"/>
    <w:basedOn w:val="a"/>
    <w:link w:val="10"/>
    <w:uiPriority w:val="9"/>
    <w:qFormat/>
    <w:rsid w:val="008F0B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52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52EB"/>
  </w:style>
  <w:style w:type="paragraph" w:styleId="a5">
    <w:name w:val="footer"/>
    <w:basedOn w:val="a"/>
    <w:link w:val="a6"/>
    <w:uiPriority w:val="99"/>
    <w:semiHidden/>
    <w:unhideWhenUsed/>
    <w:rsid w:val="00CF52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F52EB"/>
  </w:style>
  <w:style w:type="paragraph" w:styleId="a7">
    <w:name w:val="Balloon Text"/>
    <w:basedOn w:val="a"/>
    <w:link w:val="a8"/>
    <w:uiPriority w:val="99"/>
    <w:semiHidden/>
    <w:unhideWhenUsed/>
    <w:rsid w:val="00CF52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52E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B561A7"/>
    <w:pPr>
      <w:ind w:left="720"/>
      <w:contextualSpacing/>
    </w:pPr>
  </w:style>
  <w:style w:type="character" w:styleId="aa">
    <w:name w:val="Strong"/>
    <w:uiPriority w:val="22"/>
    <w:qFormat/>
    <w:rsid w:val="0073483B"/>
    <w:rPr>
      <w:b/>
      <w:bCs/>
    </w:rPr>
  </w:style>
  <w:style w:type="paragraph" w:styleId="ab">
    <w:name w:val="No Spacing"/>
    <w:uiPriority w:val="1"/>
    <w:qFormat/>
    <w:rsid w:val="00C41793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78638C"/>
  </w:style>
  <w:style w:type="character" w:customStyle="1" w:styleId="10">
    <w:name w:val="Заголовок 1 Знак"/>
    <w:basedOn w:val="a0"/>
    <w:link w:val="1"/>
    <w:uiPriority w:val="9"/>
    <w:rsid w:val="008F0B1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FontStyle58">
    <w:name w:val="Font Style58"/>
    <w:basedOn w:val="a0"/>
    <w:uiPriority w:val="99"/>
    <w:rsid w:val="008F0B1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Без интервала1"/>
    <w:rsid w:val="008F0B14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110">
    <w:name w:val="Заголовок 11"/>
    <w:basedOn w:val="a"/>
    <w:uiPriority w:val="1"/>
    <w:qFormat/>
    <w:rsid w:val="008F0B14"/>
    <w:pPr>
      <w:widowControl w:val="0"/>
      <w:autoSpaceDE w:val="0"/>
      <w:autoSpaceDN w:val="0"/>
      <w:spacing w:before="73" w:after="0" w:line="240" w:lineRule="auto"/>
      <w:ind w:left="1219" w:right="1440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6</Pages>
  <Words>995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СШ№1</Company>
  <LinksUpToDate>false</LinksUpToDate>
  <CharactersWithSpaces>6660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Методкабинет</dc:creator>
  <cp:keywords/>
  <dc:description/>
  <cp:lastModifiedBy>FoxLine</cp:lastModifiedBy>
  <cp:revision>41</cp:revision>
  <cp:lastPrinted>2022-11-02T10:20:00Z</cp:lastPrinted>
  <dcterms:created xsi:type="dcterms:W3CDTF">2012-12-15T11:01:00Z</dcterms:created>
  <dcterms:modified xsi:type="dcterms:W3CDTF">2022-11-02T11:00:00Z</dcterms:modified>
</cp:coreProperties>
</file>